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59ba5cb36449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ALSAKER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ALSAKER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b79ee6e28244d8"/>
      <w:footerReference xmlns:r="http://schemas.openxmlformats.org/officeDocument/2006/relationships" w:type="default" r:id="R9878d67ef7a34c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ALSAKER AS   ·   Org.nr 887 259 682   ·   Flakkavågsvegen 12   ·   5694 ONARHEIM   ·   Tlf. 53 43 01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ALSAKER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b79ee6e28244d8" /><Relationship Type="http://schemas.openxmlformats.org/officeDocument/2006/relationships/footer" Target="/word/footer1.xml" Id="R9878d67ef7a34c13" /></Relationships>
</file>