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0ba1fb22245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0d7db78cb4ce4c2e"/>
      <w:footerReference xmlns:r="http://schemas.openxmlformats.org/officeDocument/2006/relationships" w:type="default" r:id="R5c491537e8c7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db78cb4ce4c2e" /><Relationship Type="http://schemas.openxmlformats.org/officeDocument/2006/relationships/footer" Target="/word/footer1.xml" Id="R5c491537e8c74fcb" /></Relationships>
</file>