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439e1abc1704fb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Tananger,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TB FORVALTING AS</w:t>
      </w:r>
    </w:p>
    <w:sectPr>
      <w:headerReference xmlns:r="http://schemas.openxmlformats.org/officeDocument/2006/relationships" w:type="default" r:id="Rfc24fcfb811840ed"/>
      <w:footerReference xmlns:r="http://schemas.openxmlformats.org/officeDocument/2006/relationships" w:type="default" r:id="R0702d8aa0d394da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TB FORVALTING AS   ·   Org.nr 887 173 702   ·   Snødestien 4E   ·   4056 TANANGER   ·   trygverema@hotmail.com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TB FORVALTING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c24fcfb811840ed" /><Relationship Type="http://schemas.openxmlformats.org/officeDocument/2006/relationships/footer" Target="/word/footer1.xml" Id="R0702d8aa0d394da0" /></Relationships>
</file>