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abb35001e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1aa24841a4951"/>
      <w:footerReference xmlns:r="http://schemas.openxmlformats.org/officeDocument/2006/relationships" w:type="default" r:id="R87ba1708157c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AS   ·   Org.nr 886 715 552   ·   Nessabergan 3   ·   6516 KRISTIANSUND N   ·   jel@kruselarsen.no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1aa24841a4951" /><Relationship Type="http://schemas.openxmlformats.org/officeDocument/2006/relationships/footer" Target="/word/footer1.xml" Id="R87ba1708157c4d18" /></Relationships>
</file>