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63eeb40ea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4754436f8b4854"/>
      <w:footerReference xmlns:r="http://schemas.openxmlformats.org/officeDocument/2006/relationships" w:type="default" r:id="R294a44bc45cf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754436f8b4854" /><Relationship Type="http://schemas.openxmlformats.org/officeDocument/2006/relationships/footer" Target="/word/footer1.xml" Id="R294a44bc45cf483c" /></Relationships>
</file>