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f0f6199cc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26b510ac0c5c44cf"/>
      <w:footerReference xmlns:r="http://schemas.openxmlformats.org/officeDocument/2006/relationships" w:type="default" r:id="R83382f3973d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510ac0c5c44cf" /><Relationship Type="http://schemas.openxmlformats.org/officeDocument/2006/relationships/footer" Target="/word/footer1.xml" Id="R83382f3973d24466" /></Relationships>
</file>