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5370309e8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MIDT-TROMS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Finnsnes,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c87bb5ae0b024521"/>
      <w:footerReference xmlns:r="http://schemas.openxmlformats.org/officeDocument/2006/relationships" w:type="default" r:id="R342ee33cbb28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bb5ae0b024521" /><Relationship Type="http://schemas.openxmlformats.org/officeDocument/2006/relationships/footer" Target="/word/footer1.xml" Id="R342ee33cbb2845eb" /></Relationships>
</file>