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66ea81b2a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eb41ae8b529e40a6"/>
      <w:footerReference xmlns:r="http://schemas.openxmlformats.org/officeDocument/2006/relationships" w:type="default" r:id="Re8c3f547ecb9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1ae8b529e40a6" /><Relationship Type="http://schemas.openxmlformats.org/officeDocument/2006/relationships/footer" Target="/word/footer1.xml" Id="Re8c3f547ecb9490a" /></Relationships>
</file>