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e47302bae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GRAND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2db51b2c0cb74ab3"/>
      <w:footerReference xmlns:r="http://schemas.openxmlformats.org/officeDocument/2006/relationships" w:type="default" r:id="Re0bafbd79f79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51b2c0cb74ab3" /><Relationship Type="http://schemas.openxmlformats.org/officeDocument/2006/relationships/footer" Target="/word/footer1.xml" Id="Re0bafbd79f794fac" /></Relationships>
</file>