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b34d32992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GRAND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GRAND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6c5c9d62964d99"/>
      <w:footerReference xmlns:r="http://schemas.openxmlformats.org/officeDocument/2006/relationships" w:type="default" r:id="Rf5cfcc4400a1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c5c9d62964d99" /><Relationship Type="http://schemas.openxmlformats.org/officeDocument/2006/relationships/footer" Target="/word/footer1.xml" Id="Rf5cfcc4400a14d98" /></Relationships>
</file>