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4de5b0cbb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d86c5493dc6b4860"/>
      <w:footerReference xmlns:r="http://schemas.openxmlformats.org/officeDocument/2006/relationships" w:type="default" r:id="R94b30fe3960c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c5493dc6b4860" /><Relationship Type="http://schemas.openxmlformats.org/officeDocument/2006/relationships/footer" Target="/word/footer1.xml" Id="R94b30fe3960c4f54" /></Relationships>
</file>