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856580a77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REGNSKAPSSERVICE KAI CHRISTIANSEN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REGNSKAPSSERVICE KAI CHRISTIANSEN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9c56936a149b7"/>
      <w:footerReference xmlns:r="http://schemas.openxmlformats.org/officeDocument/2006/relationships" w:type="default" r:id="R5b63ca865ca0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9c56936a149b7" /><Relationship Type="http://schemas.openxmlformats.org/officeDocument/2006/relationships/footer" Target="/word/footer1.xml" Id="R5b63ca865ca04287" /></Relationships>
</file>