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0d9412327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2cf6e34aac7e4374"/>
      <w:footerReference xmlns:r="http://schemas.openxmlformats.org/officeDocument/2006/relationships" w:type="default" r:id="Ra69cea57f3c4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6e34aac7e4374" /><Relationship Type="http://schemas.openxmlformats.org/officeDocument/2006/relationships/footer" Target="/word/footer1.xml" Id="Ra69cea57f3c448a1" /></Relationships>
</file>