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198fa0d03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0b1a1387c1cf4336"/>
      <w:footerReference xmlns:r="http://schemas.openxmlformats.org/officeDocument/2006/relationships" w:type="default" r:id="R2624503d24b2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a1387c1cf4336" /><Relationship Type="http://schemas.openxmlformats.org/officeDocument/2006/relationships/footer" Target="/word/footer1.xml" Id="R2624503d24b24c8e" /></Relationships>
</file>