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f30bd991b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bd77bed99c914404"/>
      <w:footerReference xmlns:r="http://schemas.openxmlformats.org/officeDocument/2006/relationships" w:type="default" r:id="R0deb090f78dd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7bed99c914404" /><Relationship Type="http://schemas.openxmlformats.org/officeDocument/2006/relationships/footer" Target="/word/footer1.xml" Id="R0deb090f78dd4d57" /></Relationships>
</file>