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6b830f07049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PARETO AKSJE NORGE VERDIPAPIRFOND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cc7231825a11407f"/>
      <w:footerReference xmlns:r="http://schemas.openxmlformats.org/officeDocument/2006/relationships" w:type="default" r:id="Re8f5d9a4d46b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231825a11407f" /><Relationship Type="http://schemas.openxmlformats.org/officeDocument/2006/relationships/footer" Target="/word/footer1.xml" Id="Re8f5d9a4d46b4d59" /></Relationships>
</file>