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c4b935473c4f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Slattum,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VATMED AS</w:t>
      </w:r>
    </w:p>
    <w:sectPr>
      <w:headerReference xmlns:r="http://schemas.openxmlformats.org/officeDocument/2006/relationships" w:type="default" r:id="R36a4673080f44440"/>
      <w:footerReference xmlns:r="http://schemas.openxmlformats.org/officeDocument/2006/relationships" w:type="default" r:id="Rbb8195dd464c44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VATMED AS   ·   Org.nr 883 173 732   ·   Haugeråsen 22A   ·   1480 SLATTUM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VATMED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a4673080f44440" /><Relationship Type="http://schemas.openxmlformats.org/officeDocument/2006/relationships/footer" Target="/word/footer1.xml" Id="Rbb8195dd464c44cd" /></Relationships>
</file>