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6ccf9243834f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Slattum,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VATMED AS</w:t>
      </w:r>
    </w:p>
    <w:sectPr>
      <w:headerReference xmlns:r="http://schemas.openxmlformats.org/officeDocument/2006/relationships" w:type="default" r:id="R5904394428b44261"/>
      <w:footerReference xmlns:r="http://schemas.openxmlformats.org/officeDocument/2006/relationships" w:type="default" r:id="R743d2e8cd4604b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VATMED AS   ·   Org.nr 883 173 732   ·   Haugeråsen 22A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4394428b44261" /><Relationship Type="http://schemas.openxmlformats.org/officeDocument/2006/relationships/footer" Target="/word/footer1.xml" Id="R743d2e8cd4604b44" /></Relationships>
</file>