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470b5fe4345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VATMED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93ed3602faae40ff"/>
      <w:footerReference xmlns:r="http://schemas.openxmlformats.org/officeDocument/2006/relationships" w:type="default" r:id="Rd7e9d447c96c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d3602faae40ff" /><Relationship Type="http://schemas.openxmlformats.org/officeDocument/2006/relationships/footer" Target="/word/footer1.xml" Id="Rd7e9d447c96c4b40" /></Relationships>
</file>