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61a382a2034a8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Slattum,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VATMED AS</w:t>
      </w:r>
    </w:p>
    <w:sectPr>
      <w:headerReference xmlns:r="http://schemas.openxmlformats.org/officeDocument/2006/relationships" w:type="default" r:id="R834f8494d70e47f6"/>
      <w:footerReference xmlns:r="http://schemas.openxmlformats.org/officeDocument/2006/relationships" w:type="default" r:id="Re1f3180ddb654c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VATMED AS   ·   Org.nr 883 173 732   ·   Haugeråsen 22A   ·   1480 SLATTUM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VATMED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34f8494d70e47f6" /><Relationship Type="http://schemas.openxmlformats.org/officeDocument/2006/relationships/footer" Target="/word/footer1.xml" Id="Re1f3180ddb654c26" /></Relationships>
</file>