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1f7c422cd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91a3df43a16c43c4"/>
      <w:footerReference xmlns:r="http://schemas.openxmlformats.org/officeDocument/2006/relationships" w:type="default" r:id="R02bad70eb3a5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3df43a16c43c4" /><Relationship Type="http://schemas.openxmlformats.org/officeDocument/2006/relationships/footer" Target="/word/footer1.xml" Id="R02bad70eb3a54735" /></Relationships>
</file>