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9dbd1f78b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d69de983a7cd4fb1"/>
      <w:footerReference xmlns:r="http://schemas.openxmlformats.org/officeDocument/2006/relationships" w:type="default" r:id="R08ae7fdd2f53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e983a7cd4fb1" /><Relationship Type="http://schemas.openxmlformats.org/officeDocument/2006/relationships/footer" Target="/word/footer1.xml" Id="R08ae7fdd2f534d24" /></Relationships>
</file>