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e6123f5ce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9ce247a4b74e04"/>
      <w:footerReference xmlns:r="http://schemas.openxmlformats.org/officeDocument/2006/relationships" w:type="default" r:id="Rae3e4a37ee48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ce247a4b74e04" /><Relationship Type="http://schemas.openxmlformats.org/officeDocument/2006/relationships/footer" Target="/word/footer1.xml" Id="Rae3e4a37ee484fb1" /></Relationships>
</file>