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b591bc88942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STORØ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540cce0e4d04d46"/>
      <w:footerReference xmlns:r="http://schemas.openxmlformats.org/officeDocument/2006/relationships" w:type="default" r:id="Rf8ee9d0ee454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0cce0e4d04d46" /><Relationship Type="http://schemas.openxmlformats.org/officeDocument/2006/relationships/footer" Target="/word/footer1.xml" Id="Rf8ee9d0ee45441f9" /></Relationships>
</file>