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5d8929944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STORØ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8834a75a1c8c4a65"/>
      <w:footerReference xmlns:r="http://schemas.openxmlformats.org/officeDocument/2006/relationships" w:type="default" r:id="Ref944737b875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4a75a1c8c4a65" /><Relationship Type="http://schemas.openxmlformats.org/officeDocument/2006/relationships/footer" Target="/word/footer1.xml" Id="Ref944737b8754473" /></Relationships>
</file>