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e75584690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f1212d7b7f8446c6"/>
      <w:footerReference xmlns:r="http://schemas.openxmlformats.org/officeDocument/2006/relationships" w:type="default" r:id="Rcad48b63dbb4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12d7b7f8446c6" /><Relationship Type="http://schemas.openxmlformats.org/officeDocument/2006/relationships/footer" Target="/word/footer1.xml" Id="Rcad48b63dbb44acd" /></Relationships>
</file>