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6ed9c39e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7a30fe8b58c3421c"/>
      <w:footerReference xmlns:r="http://schemas.openxmlformats.org/officeDocument/2006/relationships" w:type="default" r:id="R6eaf96e23288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0fe8b58c3421c" /><Relationship Type="http://schemas.openxmlformats.org/officeDocument/2006/relationships/footer" Target="/word/footer1.xml" Id="R6eaf96e2328845d7" /></Relationships>
</file>