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bad48d4f7d46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ORIENT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ORIENT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988b37a565483d"/>
      <w:footerReference xmlns:r="http://schemas.openxmlformats.org/officeDocument/2006/relationships" w:type="default" r:id="R915d91a5024841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ORIENT HOLDING AS   ·   Org.nr 879 908 752   ·   2. etg., Sjøgata 33A   ·   8006 BODØ   ·   mari@orientimport.no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ORIENT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988b37a565483d" /><Relationship Type="http://schemas.openxmlformats.org/officeDocument/2006/relationships/footer" Target="/word/footer1.xml" Id="R915d91a502484124" /></Relationships>
</file>