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c713fb945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488e3acfb843f1"/>
      <w:footerReference xmlns:r="http://schemas.openxmlformats.org/officeDocument/2006/relationships" w:type="default" r:id="R5b2ebffc0e5c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88e3acfb843f1" /><Relationship Type="http://schemas.openxmlformats.org/officeDocument/2006/relationships/footer" Target="/word/footer1.xml" Id="R5b2ebffc0e5c47d1" /></Relationships>
</file>