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0defa7ee64d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BRAATHEN &amp;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4d299ad3ea0f43ec"/>
      <w:footerReference xmlns:r="http://schemas.openxmlformats.org/officeDocument/2006/relationships" w:type="default" r:id="R2b7dbb3b8014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99ad3ea0f43ec" /><Relationship Type="http://schemas.openxmlformats.org/officeDocument/2006/relationships/footer" Target="/word/footer1.xml" Id="R2b7dbb3b80144e4c" /></Relationships>
</file>