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91237d953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0b7e0f20ff6b4277"/>
      <w:footerReference xmlns:r="http://schemas.openxmlformats.org/officeDocument/2006/relationships" w:type="default" r:id="R6081ed948b21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e0f20ff6b4277" /><Relationship Type="http://schemas.openxmlformats.org/officeDocument/2006/relationships/footer" Target="/word/footer1.xml" Id="R6081ed948b214cd6" /></Relationships>
</file>