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f9f049622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HOLDING AS, org.nr 879 660 882,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d5ead9cc26354a08"/>
      <w:footerReference xmlns:r="http://schemas.openxmlformats.org/officeDocument/2006/relationships" w:type="default" r:id="R9210026756df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ad9cc26354a08" /><Relationship Type="http://schemas.openxmlformats.org/officeDocument/2006/relationships/footer" Target="/word/footer1.xml" Id="R9210026756df448b" /></Relationships>
</file>