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695070f11c4b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89229bb5be48ac"/>
      <w:footerReference xmlns:r="http://schemas.openxmlformats.org/officeDocument/2006/relationships" w:type="default" r:id="R72921e461c7b47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 HOLDING AS   ·   Org.nr 879 660 882   ·   Gamle Ringeriksvei 65B   ·   1356 BEKKESTUA   ·   Tlf. 67 56 20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89229bb5be48ac" /><Relationship Type="http://schemas.openxmlformats.org/officeDocument/2006/relationships/footer" Target="/word/footer1.xml" Id="R72921e461c7b47b4" /></Relationships>
</file>