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4fb31ecfbf4a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MABLIS AS</w:t>
      </w:r>
    </w:p>
    <w:sectPr>
      <w:headerReference xmlns:r="http://schemas.openxmlformats.org/officeDocument/2006/relationships" w:type="default" r:id="R2bef54d1f68343c2"/>
      <w:footerReference xmlns:r="http://schemas.openxmlformats.org/officeDocument/2006/relationships" w:type="default" r:id="R137e7e831c4d4c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MABLIS AS   ·   Org.nr 879 417 872   ·   Kirkegata 10   ·   0153 OSLO   ·   Tlf. 23 17 94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MABLIS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ef54d1f68343c2" /><Relationship Type="http://schemas.openxmlformats.org/officeDocument/2006/relationships/footer" Target="/word/footer1.xml" Id="R137e7e831c4d4c09" /></Relationships>
</file>