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f56724adf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GOKSTAD AS, org.nr 879 317 002,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7472cc87f4bc4053"/>
      <w:footerReference xmlns:r="http://schemas.openxmlformats.org/officeDocument/2006/relationships" w:type="default" r:id="R70cb673a4c89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2cc87f4bc4053" /><Relationship Type="http://schemas.openxmlformats.org/officeDocument/2006/relationships/footer" Target="/word/footer1.xml" Id="R70cb673a4c89467d" /></Relationships>
</file>