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c183ec0b0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ecddc6e864ad4cf5"/>
      <w:footerReference xmlns:r="http://schemas.openxmlformats.org/officeDocument/2006/relationships" w:type="default" r:id="Rf896f9fea223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dc6e864ad4cf5" /><Relationship Type="http://schemas.openxmlformats.org/officeDocument/2006/relationships/footer" Target="/word/footer1.xml" Id="Rf896f9fea223481d" /></Relationships>
</file>