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341ae865a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TRANSPORTKOMPANIET VEVIK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Herøysundet,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TRANSPORTKOMPANIET VEVIK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3fe2780084731"/>
      <w:footerReference xmlns:r="http://schemas.openxmlformats.org/officeDocument/2006/relationships" w:type="default" r:id="R548c7b58bea9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TRANSPORTKOMPANIET VEVIK AS   ·   Org.nr 877 356 922   ·   Sjøvegen 112   ·   5462 HERØYSUNDET   ·   Tlf. 95 27 86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TRANSPORTKOMPANIET VEVIK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3fe2780084731" /><Relationship Type="http://schemas.openxmlformats.org/officeDocument/2006/relationships/footer" Target="/word/footer1.xml" Id="R548c7b58bea941c8" /></Relationships>
</file>