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157780672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HAKI AS, org.nr 877 164 292,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8a705c81eb3e4f69"/>
      <w:footerReference xmlns:r="http://schemas.openxmlformats.org/officeDocument/2006/relationships" w:type="default" r:id="Re7ae5b3ddfad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05c81eb3e4f69" /><Relationship Type="http://schemas.openxmlformats.org/officeDocument/2006/relationships/footer" Target="/word/footer1.xml" Id="Re7ae5b3ddfad42f1" /></Relationships>
</file>