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34596421c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SKÅRILD ATELIER ØYA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SKÅRILD ATELIER ØYA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166888e5149bc"/>
      <w:footerReference xmlns:r="http://schemas.openxmlformats.org/officeDocument/2006/relationships" w:type="default" r:id="R7edb4af23c0c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SKÅRILD ATELIER ØYA TRE AS   ·   Org.nr 876 320 282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SKÅRILD ATELIER ØYA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166888e5149bc" /><Relationship Type="http://schemas.openxmlformats.org/officeDocument/2006/relationships/footer" Target="/word/footer1.xml" Id="R7edb4af23c0c4805" /></Relationships>
</file>