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83d10ecce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HARTVIG WENNBERG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70dc666af2e24e3f"/>
      <w:footerReference xmlns:r="http://schemas.openxmlformats.org/officeDocument/2006/relationships" w:type="default" r:id="Rb7d092f3dd01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c666af2e24e3f" /><Relationship Type="http://schemas.openxmlformats.org/officeDocument/2006/relationships/footer" Target="/word/footer1.xml" Id="Rb7d092f3dd01437c" /></Relationships>
</file>