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c3d818292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HARTVIG WENNBERG AS, org.nr 876 290 332,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c7a32c1425374d29"/>
      <w:footerReference xmlns:r="http://schemas.openxmlformats.org/officeDocument/2006/relationships" w:type="default" r:id="R7958de125e9f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32c1425374d29" /><Relationship Type="http://schemas.openxmlformats.org/officeDocument/2006/relationships/footer" Target="/word/footer1.xml" Id="R7958de125e9f4e37" /></Relationships>
</file>