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ce712ace5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HARTVIG WENNBERG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087532a3b6e9400d"/>
      <w:footerReference xmlns:r="http://schemas.openxmlformats.org/officeDocument/2006/relationships" w:type="default" r:id="R6a6440d5d1f9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532a3b6e9400d" /><Relationship Type="http://schemas.openxmlformats.org/officeDocument/2006/relationships/footer" Target="/word/footer1.xml" Id="R6a6440d5d1f94a13" /></Relationships>
</file>