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6d41fe1f5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a33421e664d17"/>
      <w:footerReference xmlns:r="http://schemas.openxmlformats.org/officeDocument/2006/relationships" w:type="default" r:id="R0717ec8dec5d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33421e664d17" /><Relationship Type="http://schemas.openxmlformats.org/officeDocument/2006/relationships/footer" Target="/word/footer1.xml" Id="R0717ec8dec5d4d1a" /></Relationships>
</file>