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194064ba6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09009bafb6a74067"/>
      <w:footerReference xmlns:r="http://schemas.openxmlformats.org/officeDocument/2006/relationships" w:type="default" r:id="R8b58c3956fa6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009bafb6a74067" /><Relationship Type="http://schemas.openxmlformats.org/officeDocument/2006/relationships/footer" Target="/word/footer1.xml" Id="R8b58c3956fa64b0c" /></Relationships>
</file>