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d0929284d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a65487e1de5a49df"/>
      <w:footerReference xmlns:r="http://schemas.openxmlformats.org/officeDocument/2006/relationships" w:type="default" r:id="R790b563be2df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487e1de5a49df" /><Relationship Type="http://schemas.openxmlformats.org/officeDocument/2006/relationships/footer" Target="/word/footer1.xml" Id="R790b563be2df4cba" /></Relationships>
</file>