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e65f79c62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NEDSTRAND IDRETTSLAG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Nedstrand,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0c25d96e1c9d42d7"/>
      <w:footerReference xmlns:r="http://schemas.openxmlformats.org/officeDocument/2006/relationships" w:type="default" r:id="R1ecbca2d56bf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5d96e1c9d42d7" /><Relationship Type="http://schemas.openxmlformats.org/officeDocument/2006/relationships/footer" Target="/word/footer1.xml" Id="R1ecbca2d56bf4726" /></Relationships>
</file>