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32bd8e0ab4f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KUNNSKAPSDEPARTEMENTET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KUNNSKAPSDEPARTEMENTET</w:t>
      </w:r>
    </w:p>
    <w:sectPr>
      <w:headerReference xmlns:r="http://schemas.openxmlformats.org/officeDocument/2006/relationships" w:type="default" r:id="R1fd37d2c1d49437d"/>
      <w:footerReference xmlns:r="http://schemas.openxmlformats.org/officeDocument/2006/relationships" w:type="default" r:id="Reaae24c26322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KUNNSKAPSDEPARTEMENTET   ·   Org.nr 872 417 842   ·   Kirkegata 18   ·   0153 OSLO   ·   Tlf. 22 24 90 90   ·   postmottak@kd.dep.no   ·   www.regjeringen.no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KUNNSKAPSDEPARTEMENTET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37d2c1d49437d" /><Relationship Type="http://schemas.openxmlformats.org/officeDocument/2006/relationships/footer" Target="/word/footer1.xml" Id="Reaae24c263224a14" /></Relationships>
</file>