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adc16b8744e4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KUNNSKAPSDEPARTEMENTET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KUNNSKAPSDEPARTEMENTET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a026cb10794477"/>
      <w:footerReference xmlns:r="http://schemas.openxmlformats.org/officeDocument/2006/relationships" w:type="default" r:id="Raac05c4d439d43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KUNNSKAPSDEPARTEMENTET   ·   Org.nr 872 417 842   ·   Kirkegata 18   ·   0153 OSLO   ·   Tlf. 22 24 90 90   ·   postmottak@kd.dep.no   ·   www.regjeringen.no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KUNNSKAPSDEPARTEMENTET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a026cb10794477" /><Relationship Type="http://schemas.openxmlformats.org/officeDocument/2006/relationships/footer" Target="/word/footer1.xml" Id="Raac05c4d439d4320" /></Relationships>
</file>