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29d1eda43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HOLTAN PER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HOLTAN PER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889b5de6d54d0a"/>
      <w:footerReference xmlns:r="http://schemas.openxmlformats.org/officeDocument/2006/relationships" w:type="default" r:id="R540914c38485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HOLTAN PER   ·   Org.nr 871 467 692   ·   Vesterøyveien 180B   ·   3234 SANDEFJORD   ·   Tlf. 33 47 46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HOLTAN PER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89b5de6d54d0a" /><Relationship Type="http://schemas.openxmlformats.org/officeDocument/2006/relationships/footer" Target="/word/footer1.xml" Id="R540914c38485428c" /></Relationships>
</file>