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e120f6c20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MÅLLAG OG 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60514bdd43174ce5"/>
      <w:footerReference xmlns:r="http://schemas.openxmlformats.org/officeDocument/2006/relationships" w:type="default" r:id="R1c3657b5e045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14bdd43174ce5" /><Relationship Type="http://schemas.openxmlformats.org/officeDocument/2006/relationships/footer" Target="/word/footer1.xml" Id="R1c3657b5e0454a2c" /></Relationships>
</file>